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77" w:rsidRPr="00507BF8" w:rsidRDefault="008D3377" w:rsidP="00507BF8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proofErr w:type="spellStart"/>
      <w:r w:rsidRP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Anunţ</w:t>
      </w:r>
      <w:proofErr w:type="spellEnd"/>
      <w:r w:rsidRP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de participare la procedura de </w:t>
      </w:r>
      <w:proofErr w:type="spellStart"/>
      <w:r w:rsidRP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Licitaţie</w:t>
      </w:r>
      <w:proofErr w:type="spellEnd"/>
      <w:r w:rsidRP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publică</w:t>
      </w:r>
      <w:r w:rsid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br/>
        <w:t>Prelungirea termen</w:t>
      </w:r>
      <w:bookmarkStart w:id="0" w:name="_GoBack"/>
      <w:bookmarkEnd w:id="0"/>
      <w:r w:rsid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ului de depunere a ofertelor</w:t>
      </w:r>
      <w:r w:rsidR="0050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br/>
        <w:t>Modificări la documentația de atribuire</w:t>
      </w:r>
    </w:p>
    <w:p w:rsidR="008D3377" w:rsidRDefault="008D3377" w:rsidP="008D337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Autoritatea contractantă: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Agenția de Dezvoltare Regională Nord,</w:t>
      </w:r>
    </w:p>
    <w:p w:rsidR="008D3377" w:rsidRDefault="008D3377" w:rsidP="008D3377">
      <w:pPr>
        <w:shd w:val="clear" w:color="auto" w:fill="FFFFFF"/>
        <w:spacing w:before="240"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Adresa: </w:t>
      </w:r>
      <w:proofErr w:type="spellStart"/>
      <w:r w:rsidR="00507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un.Bălți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r w:rsidR="00771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iața Vasile Alecsandri, 8,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Telefon/fax: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0 (231) 29682 ,</w:t>
      </w:r>
    </w:p>
    <w:p w:rsidR="008D3377" w:rsidRPr="00507BF8" w:rsidRDefault="008D3377" w:rsidP="008D3377">
      <w:pPr>
        <w:shd w:val="clear" w:color="auto" w:fill="FFFFFF"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e-mail: 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ro-RO"/>
        </w:rPr>
        <w:t>achizitii.adrnord@gmail.com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D3377" w:rsidRDefault="008D3377" w:rsidP="008D3377">
      <w:pPr>
        <w:pStyle w:val="cb"/>
        <w:spacing w:line="276" w:lineRule="auto"/>
        <w:jc w:val="both"/>
        <w:rPr>
          <w:b w:val="0"/>
          <w:color w:val="000000" w:themeColor="text1"/>
        </w:rPr>
      </w:pPr>
    </w:p>
    <w:p w:rsidR="008D3377" w:rsidRDefault="008D3377" w:rsidP="008D3377">
      <w:pPr>
        <w:pStyle w:val="cb"/>
        <w:spacing w:line="276" w:lineRule="auto"/>
        <w:jc w:val="both"/>
        <w:rPr>
          <w:b w:val="0"/>
          <w:i/>
          <w:color w:val="000000"/>
        </w:rPr>
      </w:pPr>
      <w:r>
        <w:rPr>
          <w:b w:val="0"/>
          <w:color w:val="000000" w:themeColor="text1"/>
        </w:rPr>
        <w:t>Obiectul achiziţiei:</w:t>
      </w:r>
      <w:r>
        <w:rPr>
          <w:color w:val="000000" w:themeColor="text1"/>
        </w:rPr>
        <w:t xml:space="preserve"> </w:t>
      </w:r>
      <w:r w:rsidRPr="008D3377">
        <w:rPr>
          <w:color w:val="000000"/>
        </w:rPr>
        <w:t xml:space="preserve">Servicii de elaborare a proiectului tehnic de execuție pentru îmbunătățirea sistemelor de aprovizionare cu apă și canalizare în localitățile: (Lot NA1) Păscăuți, </w:t>
      </w:r>
      <w:proofErr w:type="spellStart"/>
      <w:r w:rsidRPr="008D3377">
        <w:rPr>
          <w:color w:val="000000"/>
        </w:rPr>
        <w:t>Damașcani</w:t>
      </w:r>
      <w:proofErr w:type="spellEnd"/>
      <w:r w:rsidRPr="008D3377">
        <w:rPr>
          <w:color w:val="000000"/>
        </w:rPr>
        <w:t xml:space="preserve">, </w:t>
      </w:r>
      <w:proofErr w:type="spellStart"/>
      <w:r w:rsidRPr="008D3377">
        <w:rPr>
          <w:color w:val="000000"/>
        </w:rPr>
        <w:t>Proscureni</w:t>
      </w:r>
      <w:proofErr w:type="spellEnd"/>
      <w:r w:rsidRPr="008D3377">
        <w:rPr>
          <w:color w:val="000000"/>
        </w:rPr>
        <w:t>, Gălășeni, Mălăiești și Hiliuți, raionul Râșcani</w:t>
      </w:r>
    </w:p>
    <w:p w:rsidR="008D3377" w:rsidRDefault="008D3377" w:rsidP="008D3377">
      <w:pPr>
        <w:pStyle w:val="c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Cod CPV: 71322000-1</w:t>
      </w:r>
    </w:p>
    <w:p w:rsidR="008D3377" w:rsidRDefault="008D3377" w:rsidP="008D337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Locul eliberării documentelor: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Agenţia de Dezvoltare Regională Nord, </w:t>
      </w:r>
      <w:proofErr w:type="spellStart"/>
      <w:r w:rsidR="00507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un.Bălți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r w:rsidR="00E1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iața Vasile Alecsandri, 8, et.2, bir.202 sau la adresa e-mail: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ro-RO"/>
        </w:rPr>
        <w:t>achizitii.adrnord@gmail.com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Limba în care vor fi întocmite documentaţia standard: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Română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Codul Fiscal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:1009601000267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Rechizitele contului de achitare pentru garanție pentru ofertă: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ind w:right="-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 de decontare: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MD65VI000000222460113MDL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Banca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BC’Victoriabank’S.A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CB: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VICBM2X740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 fil.Nr.1, Bălţi,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Termenul de depunere a ofertelor  </w:t>
      </w:r>
      <w:r w:rsidR="00507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.05.2018 1</w:t>
      </w:r>
      <w:r w:rsidR="00507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:00,</w:t>
      </w:r>
    </w:p>
    <w:p w:rsidR="008D3377" w:rsidRDefault="008D3377" w:rsidP="008D3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Termenul de desfăşurare a procedurii de achiziţie publică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 </w:t>
      </w:r>
      <w:r w:rsidR="00507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.05.2018 , 1</w:t>
      </w:r>
      <w:r w:rsidR="00507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</w:t>
      </w:r>
    </w:p>
    <w:p w:rsidR="008D3377" w:rsidRDefault="008D3377" w:rsidP="008D3377"/>
    <w:p w:rsidR="005C7371" w:rsidRDefault="005C7371"/>
    <w:sectPr w:rsidR="005C7371" w:rsidSect="008D337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377"/>
    <w:rsid w:val="00376BA1"/>
    <w:rsid w:val="00507BF8"/>
    <w:rsid w:val="005C7371"/>
    <w:rsid w:val="00771671"/>
    <w:rsid w:val="008D3377"/>
    <w:rsid w:val="00E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6ABF"/>
  <w15:docId w15:val="{B48DF211-C5B7-4D52-8311-E7EC02D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3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8D3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Achiziții ADR Nord</cp:lastModifiedBy>
  <cp:revision>5</cp:revision>
  <dcterms:created xsi:type="dcterms:W3CDTF">2018-03-13T14:29:00Z</dcterms:created>
  <dcterms:modified xsi:type="dcterms:W3CDTF">2018-04-17T06:27:00Z</dcterms:modified>
</cp:coreProperties>
</file>