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D12" w:rsidRPr="00795796" w:rsidRDefault="00A63D12" w:rsidP="00A63D12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7957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Anunţ de participare la procedura de Licitaţie publică </w:t>
      </w:r>
    </w:p>
    <w:p w:rsidR="00D24FA4" w:rsidRPr="00A63D12" w:rsidRDefault="00D24FA4" w:rsidP="00D24FA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Autoritatea contractantă: </w:t>
      </w:r>
      <w:r w:rsidRPr="00A63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Agenția de Dezvoltare Regională Nord,</w:t>
      </w:r>
    </w:p>
    <w:p w:rsidR="00D24FA4" w:rsidRPr="00A63D12" w:rsidRDefault="00D24FA4" w:rsidP="00D24FA4">
      <w:pPr>
        <w:shd w:val="clear" w:color="auto" w:fill="FFFFFF"/>
        <w:spacing w:before="240" w:after="0" w:line="240" w:lineRule="auto"/>
        <w:ind w:right="-9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A63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Adresa: </w:t>
      </w:r>
      <w:proofErr w:type="spellStart"/>
      <w:r w:rsidR="007957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Mun</w:t>
      </w:r>
      <w:r w:rsidRPr="00A63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.Bălți</w:t>
      </w:r>
      <w:proofErr w:type="spellEnd"/>
      <w:r w:rsidRPr="00A63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, </w:t>
      </w:r>
      <w:r w:rsidR="007957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P</w:t>
      </w:r>
      <w:r w:rsidRPr="00A63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iața Vasile Alecsandri, 8, </w:t>
      </w:r>
      <w:r w:rsidRPr="00A63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Telefon/fax: </w:t>
      </w:r>
      <w:r w:rsidRPr="00A63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0 (231) 29682 ,</w:t>
      </w:r>
    </w:p>
    <w:p w:rsidR="00D24FA4" w:rsidRPr="00795796" w:rsidRDefault="00D24FA4" w:rsidP="00D24FA4">
      <w:pPr>
        <w:shd w:val="clear" w:color="auto" w:fill="FFFFFF"/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63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e-mail: </w:t>
      </w:r>
      <w:r w:rsidR="007957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val="ro-RO"/>
        </w:rPr>
        <w:t>achizitii.adrnord@gmail.com</w:t>
      </w:r>
      <w:r w:rsidRPr="00795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D24FA4" w:rsidRPr="00795796" w:rsidRDefault="00D24FA4" w:rsidP="00D24FA4">
      <w:pPr>
        <w:shd w:val="clear" w:color="auto" w:fill="FFFFFF"/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D24FA4" w:rsidRPr="00A63D12" w:rsidRDefault="00D24FA4" w:rsidP="00D24FA4">
      <w:pPr>
        <w:pStyle w:val="cb"/>
        <w:spacing w:line="276" w:lineRule="auto"/>
        <w:contextualSpacing/>
        <w:jc w:val="both"/>
        <w:rPr>
          <w:color w:val="000000" w:themeColor="text1"/>
        </w:rPr>
      </w:pPr>
      <w:r w:rsidRPr="00A63D12">
        <w:rPr>
          <w:b w:val="0"/>
          <w:color w:val="000000" w:themeColor="text1"/>
        </w:rPr>
        <w:t xml:space="preserve">Obiectul </w:t>
      </w:r>
      <w:proofErr w:type="spellStart"/>
      <w:r w:rsidRPr="00A63D12">
        <w:rPr>
          <w:b w:val="0"/>
          <w:color w:val="000000" w:themeColor="text1"/>
        </w:rPr>
        <w:t>achiziţiei</w:t>
      </w:r>
      <w:proofErr w:type="spellEnd"/>
      <w:r w:rsidRPr="00A63D12">
        <w:rPr>
          <w:b w:val="0"/>
          <w:color w:val="000000" w:themeColor="text1"/>
        </w:rPr>
        <w:t>:</w:t>
      </w:r>
      <w:r w:rsidRPr="00A63D12">
        <w:rPr>
          <w:color w:val="000000" w:themeColor="text1"/>
        </w:rPr>
        <w:t xml:space="preserve"> </w:t>
      </w:r>
      <w:r w:rsidR="00795796">
        <w:rPr>
          <w:color w:val="000000" w:themeColor="text1"/>
        </w:rPr>
        <w:t xml:space="preserve">(REPETAT) </w:t>
      </w:r>
      <w:r w:rsidRPr="00A63D12">
        <w:rPr>
          <w:color w:val="000000" w:themeColor="text1"/>
        </w:rPr>
        <w:t xml:space="preserve">Servicii de elaborare a proiectului tehnic de </w:t>
      </w:r>
      <w:r w:rsidRPr="00A63D12">
        <w:rPr>
          <w:b w:val="0"/>
          <w:color w:val="000000" w:themeColor="text1"/>
        </w:rPr>
        <w:t>e</w:t>
      </w:r>
      <w:r w:rsidRPr="00A63D12">
        <w:rPr>
          <w:color w:val="000000" w:themeColor="text1"/>
        </w:rPr>
        <w:t xml:space="preserve">xecuție pentru reabilitarea și extinderea sistemelor de aprovizionare cu apă în localitățile: </w:t>
      </w:r>
    </w:p>
    <w:p w:rsidR="00D24FA4" w:rsidRPr="00A63D12" w:rsidRDefault="00D24FA4" w:rsidP="00D24FA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63D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Fălești</w:t>
      </w:r>
      <w:proofErr w:type="spellEnd"/>
      <w:r w:rsidRPr="00A63D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(Lot NA 1)</w:t>
      </w:r>
    </w:p>
    <w:p w:rsidR="00D24FA4" w:rsidRPr="00A63D12" w:rsidRDefault="00795796" w:rsidP="00D24FA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63D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Edineț</w:t>
      </w:r>
      <w:proofErr w:type="spellEnd"/>
      <w:r w:rsidR="00D24FA4" w:rsidRPr="00A63D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(Lot NA 2)</w:t>
      </w:r>
    </w:p>
    <w:p w:rsidR="00D24FA4" w:rsidRPr="00A63D12" w:rsidRDefault="00D24FA4" w:rsidP="00D24FA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D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24FA4" w:rsidRPr="00A63D12" w:rsidRDefault="00D24FA4" w:rsidP="00D24FA4">
      <w:pPr>
        <w:pStyle w:val="cb"/>
        <w:spacing w:before="240" w:line="276" w:lineRule="auto"/>
        <w:contextualSpacing/>
        <w:jc w:val="both"/>
        <w:rPr>
          <w:color w:val="000000" w:themeColor="text1"/>
        </w:rPr>
      </w:pPr>
      <w:r w:rsidRPr="00A63D12">
        <w:rPr>
          <w:color w:val="000000" w:themeColor="text1"/>
        </w:rPr>
        <w:t>Cod CPV: 71322000-1</w:t>
      </w:r>
    </w:p>
    <w:p w:rsidR="00D24FA4" w:rsidRPr="00A63D12" w:rsidRDefault="00D24FA4" w:rsidP="00D24FA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Locul eliberării documentelor: </w:t>
      </w:r>
      <w:r w:rsidRPr="00A63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Agenţia de Dezvoltare Regională</w:t>
      </w:r>
      <w:r w:rsidR="000360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Nord</w:t>
      </w:r>
      <w:r w:rsidRPr="00A63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="007957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M</w:t>
      </w:r>
      <w:r w:rsidRPr="00A63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un.Bălți</w:t>
      </w:r>
      <w:proofErr w:type="spellEnd"/>
      <w:r w:rsidRPr="00A63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,</w:t>
      </w:r>
      <w:r w:rsidR="007957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P</w:t>
      </w:r>
      <w:r w:rsidRPr="00A63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iața Vasile Alecsandri, 8, et.2, bir.202 sau la adresa e-mail:</w:t>
      </w:r>
      <w:r w:rsidR="007957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val="ro-RO"/>
        </w:rPr>
        <w:t>achizitii.adrnord@gmail.com</w:t>
      </w:r>
    </w:p>
    <w:p w:rsidR="00D24FA4" w:rsidRPr="00A63D12" w:rsidRDefault="00D24FA4" w:rsidP="00D24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Limba în care vor fi întocmite documentaţia standard: </w:t>
      </w:r>
      <w:r w:rsidRPr="00A63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Română</w:t>
      </w:r>
    </w:p>
    <w:p w:rsidR="00D24FA4" w:rsidRPr="00A63D12" w:rsidRDefault="00D24FA4" w:rsidP="00D24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Codul Fiscal</w:t>
      </w:r>
      <w:r w:rsidRPr="00A63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:1009601000267</w:t>
      </w:r>
      <w:r w:rsidRPr="00A63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</w:t>
      </w:r>
    </w:p>
    <w:p w:rsidR="00D24FA4" w:rsidRPr="00A63D12" w:rsidRDefault="00D24FA4" w:rsidP="00D24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Rechizitele contului de achitare pentru garanți</w:t>
      </w:r>
      <w:r w:rsidR="007957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a</w:t>
      </w:r>
      <w:bookmarkStart w:id="0" w:name="_GoBack"/>
      <w:bookmarkEnd w:id="0"/>
      <w:r w:rsidRPr="00A63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pentru ofertă:</w:t>
      </w:r>
    </w:p>
    <w:p w:rsidR="00D24FA4" w:rsidRPr="00A63D12" w:rsidRDefault="00D24FA4" w:rsidP="00D24FA4">
      <w:pPr>
        <w:shd w:val="clear" w:color="auto" w:fill="FFFFFF"/>
        <w:spacing w:before="100" w:beforeAutospacing="1" w:after="100" w:afterAutospacing="1" w:line="240" w:lineRule="auto"/>
        <w:ind w:right="-6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Cont de decontare: </w:t>
      </w:r>
      <w:r w:rsidRPr="00A63D1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MD65VI000000222460113MDL</w:t>
      </w:r>
      <w:r w:rsidRPr="00A63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,</w:t>
      </w:r>
    </w:p>
    <w:p w:rsidR="00D24FA4" w:rsidRPr="00A63D12" w:rsidRDefault="00D24FA4" w:rsidP="00D24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Banca </w:t>
      </w:r>
      <w:proofErr w:type="spellStart"/>
      <w:r w:rsidRPr="00A63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BC’Victoriabank’S.A</w:t>
      </w:r>
      <w:proofErr w:type="spellEnd"/>
      <w:r w:rsidRPr="00A63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. </w:t>
      </w:r>
      <w:r w:rsidRPr="00A63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CB:</w:t>
      </w:r>
      <w:r w:rsidRPr="00A63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VICBM2X740</w:t>
      </w:r>
      <w:r w:rsidRPr="00A63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, fil.Nr.1, Bălţi,</w:t>
      </w:r>
    </w:p>
    <w:p w:rsidR="00D24FA4" w:rsidRPr="00A63D12" w:rsidRDefault="00D24FA4" w:rsidP="00D24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Termenul de depunere a ofertelor  </w:t>
      </w:r>
      <w:r w:rsidR="007957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15</w:t>
      </w:r>
      <w:r w:rsidRPr="00A63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.0</w:t>
      </w:r>
      <w:r w:rsidR="007957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5</w:t>
      </w:r>
      <w:r w:rsidRPr="00A63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.2018 1</w:t>
      </w:r>
      <w:r w:rsidR="007957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0</w:t>
      </w:r>
      <w:r w:rsidRPr="00A63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:00,</w:t>
      </w:r>
    </w:p>
    <w:p w:rsidR="00D24FA4" w:rsidRPr="00A63D12" w:rsidRDefault="00D24FA4" w:rsidP="00D24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Termenul de desfăşurare a procedurii de achiziţie publică</w:t>
      </w:r>
      <w:r w:rsidRPr="00A63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 </w:t>
      </w:r>
      <w:r w:rsidR="007957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15</w:t>
      </w:r>
      <w:r w:rsidRPr="00A63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.0</w:t>
      </w:r>
      <w:r w:rsidR="007957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5</w:t>
      </w:r>
      <w:r w:rsidRPr="00A63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.2018 , 1</w:t>
      </w:r>
      <w:r w:rsidR="007957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0</w:t>
      </w:r>
      <w:r w:rsidRPr="00A63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:00</w:t>
      </w:r>
    </w:p>
    <w:p w:rsidR="00D24FA4" w:rsidRDefault="00D24FA4" w:rsidP="00D24FA4"/>
    <w:p w:rsidR="00287DD2" w:rsidRDefault="00795796"/>
    <w:sectPr w:rsidR="00287DD2" w:rsidSect="00A63D1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FA4"/>
    <w:rsid w:val="00036051"/>
    <w:rsid w:val="00455BD9"/>
    <w:rsid w:val="00795796"/>
    <w:rsid w:val="009B6F73"/>
    <w:rsid w:val="00A63D12"/>
    <w:rsid w:val="00CF3A37"/>
    <w:rsid w:val="00D24FA4"/>
    <w:rsid w:val="00D713DC"/>
    <w:rsid w:val="00E560E8"/>
    <w:rsid w:val="00F6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E143"/>
  <w15:docId w15:val="{AC240577-2039-4B38-8306-81F4A523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FA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b">
    <w:name w:val="cb"/>
    <w:basedOn w:val="Normal"/>
    <w:rsid w:val="00D24F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D24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Achiziții ADR Nord</cp:lastModifiedBy>
  <cp:revision>5</cp:revision>
  <dcterms:created xsi:type="dcterms:W3CDTF">2018-01-09T12:42:00Z</dcterms:created>
  <dcterms:modified xsi:type="dcterms:W3CDTF">2018-04-17T06:19:00Z</dcterms:modified>
</cp:coreProperties>
</file>