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510" w:rsidRPr="00BB556D" w:rsidRDefault="00786510" w:rsidP="00786510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BB55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Anunţ de participare la procedura de Licitaţie publică </w:t>
      </w:r>
    </w:p>
    <w:p w:rsidR="00B52C15" w:rsidRPr="00786510" w:rsidRDefault="00786510" w:rsidP="004446C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6A6A69"/>
          <w:lang w:val="ro-RO"/>
        </w:rPr>
        <w:br/>
      </w:r>
      <w:r w:rsidR="00B52C15" w:rsidRPr="00786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Autoritatea contractantă: </w:t>
      </w:r>
      <w:r w:rsidR="00B52C15" w:rsidRPr="007865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Agenția de Dezvoltare Regională Nord,</w:t>
      </w:r>
    </w:p>
    <w:p w:rsidR="002F3057" w:rsidRPr="00786510" w:rsidRDefault="00B52C15" w:rsidP="004446C1">
      <w:pPr>
        <w:shd w:val="clear" w:color="auto" w:fill="FFFFFF"/>
        <w:spacing w:before="240" w:after="0" w:line="240" w:lineRule="auto"/>
        <w:ind w:right="-9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786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Adresa: </w:t>
      </w:r>
      <w:proofErr w:type="spellStart"/>
      <w:r w:rsidRPr="007865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mun.Bălți</w:t>
      </w:r>
      <w:proofErr w:type="spellEnd"/>
      <w:r w:rsidRPr="007865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, </w:t>
      </w:r>
      <w:r w:rsidR="00BB55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P</w:t>
      </w:r>
      <w:r w:rsidRPr="007865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iața Vasile Alecsandri, 8, </w:t>
      </w:r>
      <w:r w:rsidRPr="00786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Telefon/fax: </w:t>
      </w:r>
      <w:r w:rsidRPr="007865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0 (231) 29682 ,</w:t>
      </w:r>
    </w:p>
    <w:p w:rsidR="00B52C15" w:rsidRPr="00786510" w:rsidRDefault="00B52C15" w:rsidP="004446C1">
      <w:pPr>
        <w:shd w:val="clear" w:color="auto" w:fill="FFFFFF"/>
        <w:spacing w:before="240" w:after="0" w:line="240" w:lineRule="auto"/>
        <w:ind w:right="-9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7865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e-mail: </w:t>
      </w:r>
      <w:r w:rsidR="00BB556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val="ro-RO"/>
        </w:rPr>
        <w:t>achizitii.adrnord@gmail.com</w:t>
      </w:r>
      <w:r w:rsidRPr="00BB556D">
        <w:rPr>
          <w:rFonts w:ascii="Times New Roman" w:eastAsia="Times New Roman" w:hAnsi="Times New Roman" w:cs="Times New Roman"/>
          <w:color w:val="002060"/>
          <w:sz w:val="24"/>
          <w:szCs w:val="24"/>
          <w:lang w:val="ro-RO"/>
        </w:rPr>
        <w:t xml:space="preserve"> </w:t>
      </w:r>
      <w:bookmarkStart w:id="0" w:name="_GoBack"/>
      <w:bookmarkEnd w:id="0"/>
    </w:p>
    <w:p w:rsidR="008D6EBA" w:rsidRPr="00786510" w:rsidRDefault="00B52C15" w:rsidP="004446C1">
      <w:pPr>
        <w:pStyle w:val="cb"/>
        <w:spacing w:before="240" w:after="240" w:line="276" w:lineRule="auto"/>
        <w:contextualSpacing/>
        <w:jc w:val="both"/>
        <w:rPr>
          <w:color w:val="000000" w:themeColor="text1"/>
        </w:rPr>
      </w:pPr>
      <w:r w:rsidRPr="00786510">
        <w:rPr>
          <w:b w:val="0"/>
          <w:color w:val="000000" w:themeColor="text1"/>
        </w:rPr>
        <w:t xml:space="preserve">Obiectul </w:t>
      </w:r>
      <w:proofErr w:type="spellStart"/>
      <w:r w:rsidRPr="00786510">
        <w:rPr>
          <w:b w:val="0"/>
          <w:color w:val="000000" w:themeColor="text1"/>
        </w:rPr>
        <w:t>achiziţiei</w:t>
      </w:r>
      <w:proofErr w:type="spellEnd"/>
      <w:r w:rsidR="008D6EBA" w:rsidRPr="00786510">
        <w:rPr>
          <w:b w:val="0"/>
          <w:color w:val="000000" w:themeColor="text1"/>
        </w:rPr>
        <w:t>:</w:t>
      </w:r>
      <w:r w:rsidR="008D6EBA" w:rsidRPr="00786510">
        <w:rPr>
          <w:color w:val="000000" w:themeColor="text1"/>
        </w:rPr>
        <w:t xml:space="preserve"> </w:t>
      </w:r>
      <w:r w:rsidR="00BB556D">
        <w:rPr>
          <w:color w:val="000000" w:themeColor="text1"/>
        </w:rPr>
        <w:t xml:space="preserve">(REPETAT) </w:t>
      </w:r>
      <w:r w:rsidR="008D6EBA" w:rsidRPr="00786510">
        <w:rPr>
          <w:color w:val="000000" w:themeColor="text1"/>
        </w:rPr>
        <w:t>Contractarea serviciilor de proiectare investiții în domeniul creșterii eficienței energetice pentru:</w:t>
      </w:r>
    </w:p>
    <w:p w:rsidR="008D6EBA" w:rsidRPr="00786510" w:rsidRDefault="008D6EBA" w:rsidP="004446C1">
      <w:pPr>
        <w:pStyle w:val="cb"/>
        <w:spacing w:before="240" w:after="240" w:line="276" w:lineRule="auto"/>
        <w:contextualSpacing/>
        <w:jc w:val="both"/>
        <w:rPr>
          <w:color w:val="000000" w:themeColor="text1"/>
        </w:rPr>
      </w:pPr>
      <w:r w:rsidRPr="00786510">
        <w:rPr>
          <w:color w:val="000000" w:themeColor="text1"/>
        </w:rPr>
        <w:t>Liceul Teoretic „Dimitrie Cantemir” Bălți ( Lot NE 1)</w:t>
      </w:r>
    </w:p>
    <w:p w:rsidR="00B52C15" w:rsidRPr="00786510" w:rsidRDefault="008D6EBA" w:rsidP="004446C1">
      <w:pPr>
        <w:pStyle w:val="cb"/>
        <w:spacing w:before="240" w:after="240" w:line="276" w:lineRule="auto"/>
        <w:contextualSpacing/>
        <w:jc w:val="both"/>
        <w:rPr>
          <w:color w:val="000000" w:themeColor="text1"/>
        </w:rPr>
      </w:pPr>
      <w:r w:rsidRPr="00786510">
        <w:rPr>
          <w:color w:val="000000" w:themeColor="text1"/>
        </w:rPr>
        <w:t xml:space="preserve">Instituția Publică Gimnaziul „Iurie Boghiu” din s. </w:t>
      </w:r>
      <w:proofErr w:type="spellStart"/>
      <w:r w:rsidRPr="00786510">
        <w:rPr>
          <w:color w:val="000000" w:themeColor="text1"/>
        </w:rPr>
        <w:t>Flămînzeni</w:t>
      </w:r>
      <w:proofErr w:type="spellEnd"/>
      <w:r w:rsidRPr="00786510">
        <w:rPr>
          <w:color w:val="000000" w:themeColor="text1"/>
        </w:rPr>
        <w:t xml:space="preserve">, r-nul </w:t>
      </w:r>
      <w:proofErr w:type="spellStart"/>
      <w:r w:rsidRPr="00786510">
        <w:rPr>
          <w:color w:val="000000" w:themeColor="text1"/>
        </w:rPr>
        <w:t>Sîngerei</w:t>
      </w:r>
      <w:proofErr w:type="spellEnd"/>
      <w:r w:rsidRPr="00786510">
        <w:rPr>
          <w:color w:val="000000" w:themeColor="text1"/>
        </w:rPr>
        <w:t xml:space="preserve"> (Lot NE 2)</w:t>
      </w:r>
    </w:p>
    <w:p w:rsidR="00B52C15" w:rsidRPr="00786510" w:rsidRDefault="00B52C15" w:rsidP="004446C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6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Cod CPV: </w:t>
      </w:r>
      <w:r w:rsidR="008D6EBA" w:rsidRPr="007865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71322000-1</w:t>
      </w:r>
    </w:p>
    <w:p w:rsidR="00B52C15" w:rsidRPr="00786510" w:rsidRDefault="00B52C15" w:rsidP="004446C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6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Locul eliberării documentelor: </w:t>
      </w:r>
      <w:r w:rsidRPr="007865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Agenţia de Dezvoltare Regională</w:t>
      </w:r>
      <w:r w:rsidR="00794F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Nord</w:t>
      </w:r>
      <w:r w:rsidRPr="007865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, </w:t>
      </w:r>
      <w:proofErr w:type="spellStart"/>
      <w:r w:rsidR="00BB55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M</w:t>
      </w:r>
      <w:r w:rsidR="008D6EBA" w:rsidRPr="007865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un.Bălți</w:t>
      </w:r>
      <w:proofErr w:type="spellEnd"/>
      <w:r w:rsidR="008D6EBA" w:rsidRPr="007865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, </w:t>
      </w:r>
      <w:r w:rsidR="00BB55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P</w:t>
      </w:r>
      <w:r w:rsidR="008D6EBA" w:rsidRPr="007865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iața Vasile Alecsandri, 8, </w:t>
      </w:r>
      <w:r w:rsidRPr="007865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et.</w:t>
      </w:r>
      <w:r w:rsidR="008D6EBA" w:rsidRPr="007865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2, bir.202 sau la adresa e-mail:</w:t>
      </w:r>
      <w:r w:rsidR="00BB556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val="ro-RO"/>
        </w:rPr>
        <w:t>achizitii.adrnord@gmail.com</w:t>
      </w:r>
    </w:p>
    <w:p w:rsidR="00B52C15" w:rsidRPr="00786510" w:rsidRDefault="00B52C15" w:rsidP="004446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6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Limba în care vor fi întocmite documentaţia standard: </w:t>
      </w:r>
      <w:r w:rsidRPr="007865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Română</w:t>
      </w:r>
    </w:p>
    <w:p w:rsidR="00B52C15" w:rsidRPr="00786510" w:rsidRDefault="00B52C15" w:rsidP="004446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6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Codul Fiscal</w:t>
      </w:r>
      <w:r w:rsidRPr="007865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:</w:t>
      </w:r>
      <w:r w:rsidR="008D6EBA" w:rsidRPr="007865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1009601000267</w:t>
      </w:r>
      <w:r w:rsidRPr="00786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</w:t>
      </w:r>
    </w:p>
    <w:p w:rsidR="00B52C15" w:rsidRPr="00786510" w:rsidRDefault="00B52C15" w:rsidP="004446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65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Rechizitele contului de achitare pentru garanție pentru ofertă:</w:t>
      </w:r>
    </w:p>
    <w:p w:rsidR="004446C1" w:rsidRPr="00786510" w:rsidRDefault="004446C1" w:rsidP="004446C1">
      <w:pPr>
        <w:shd w:val="clear" w:color="auto" w:fill="FFFFFF"/>
        <w:spacing w:before="100" w:beforeAutospacing="1" w:after="100" w:afterAutospacing="1" w:line="240" w:lineRule="auto"/>
        <w:ind w:right="-6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6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Cont de decontare: </w:t>
      </w:r>
      <w:r w:rsidRPr="0078651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MD65VI000000222460113MDL</w:t>
      </w:r>
      <w:r w:rsidRPr="007865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,</w:t>
      </w:r>
    </w:p>
    <w:p w:rsidR="004446C1" w:rsidRPr="00786510" w:rsidRDefault="004446C1" w:rsidP="004446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6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Banca </w:t>
      </w:r>
      <w:proofErr w:type="spellStart"/>
      <w:r w:rsidRPr="007865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BC’Victoriabank’S.A</w:t>
      </w:r>
      <w:proofErr w:type="spellEnd"/>
      <w:r w:rsidRPr="007865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. </w:t>
      </w:r>
      <w:r w:rsidRPr="00786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CB:</w:t>
      </w:r>
      <w:r w:rsidRPr="0078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VICBM2X740</w:t>
      </w:r>
      <w:r w:rsidRPr="007865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, fil.Nr.1, Bălţi,</w:t>
      </w:r>
    </w:p>
    <w:p w:rsidR="00B52C15" w:rsidRPr="00786510" w:rsidRDefault="00B52C15" w:rsidP="004446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6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Termenul de depunere a ofertelor  </w:t>
      </w:r>
      <w:r w:rsidR="00BB55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15</w:t>
      </w:r>
      <w:r w:rsidR="008D6EBA" w:rsidRPr="007865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.0</w:t>
      </w:r>
      <w:r w:rsidR="00BB55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5</w:t>
      </w:r>
      <w:r w:rsidR="008D6EBA" w:rsidRPr="007865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.2018 1</w:t>
      </w:r>
      <w:r w:rsidR="00BB55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1</w:t>
      </w:r>
      <w:r w:rsidRPr="007865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:00,</w:t>
      </w:r>
    </w:p>
    <w:p w:rsidR="00B52C15" w:rsidRPr="00786510" w:rsidRDefault="00B52C15" w:rsidP="004446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6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Termenul de desfăşurare a procedurii de </w:t>
      </w:r>
      <w:proofErr w:type="spellStart"/>
      <w:r w:rsidRPr="00786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achiziţie</w:t>
      </w:r>
      <w:proofErr w:type="spellEnd"/>
      <w:r w:rsidRPr="00786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publică</w:t>
      </w:r>
      <w:r w:rsidR="008D6EBA" w:rsidRPr="007865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 </w:t>
      </w:r>
      <w:r w:rsidR="00BB55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15</w:t>
      </w:r>
      <w:r w:rsidR="008D6EBA" w:rsidRPr="007865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.0</w:t>
      </w:r>
      <w:r w:rsidR="00BB55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5</w:t>
      </w:r>
      <w:r w:rsidR="008D6EBA" w:rsidRPr="007865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.2018 , 1</w:t>
      </w:r>
      <w:r w:rsidR="00BB55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1</w:t>
      </w:r>
      <w:r w:rsidRPr="007865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:00</w:t>
      </w:r>
    </w:p>
    <w:p w:rsidR="00287DD2" w:rsidRDefault="00BB556D"/>
    <w:sectPr w:rsidR="00287DD2" w:rsidSect="0078651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C15"/>
    <w:rsid w:val="00033EFE"/>
    <w:rsid w:val="002F3057"/>
    <w:rsid w:val="003400A3"/>
    <w:rsid w:val="004446C1"/>
    <w:rsid w:val="00446E7C"/>
    <w:rsid w:val="00455BD9"/>
    <w:rsid w:val="00786510"/>
    <w:rsid w:val="00794FDA"/>
    <w:rsid w:val="008D6EBA"/>
    <w:rsid w:val="009B6F73"/>
    <w:rsid w:val="00A53188"/>
    <w:rsid w:val="00B52C15"/>
    <w:rsid w:val="00BB556D"/>
    <w:rsid w:val="00D713DC"/>
    <w:rsid w:val="00E560E8"/>
    <w:rsid w:val="00EB6675"/>
    <w:rsid w:val="00F6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B615"/>
  <w15:docId w15:val="{DC6C60E0-A466-468A-AC4E-883B622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F7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B52C15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B52C15"/>
    <w:rPr>
      <w:color w:val="0000FF"/>
      <w:u w:val="single"/>
    </w:rPr>
  </w:style>
  <w:style w:type="paragraph" w:customStyle="1" w:styleId="cb">
    <w:name w:val="cb"/>
    <w:basedOn w:val="Normal"/>
    <w:rsid w:val="008D6E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6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Achiziții ADR Nord</cp:lastModifiedBy>
  <cp:revision>9</cp:revision>
  <dcterms:created xsi:type="dcterms:W3CDTF">2018-01-09T12:15:00Z</dcterms:created>
  <dcterms:modified xsi:type="dcterms:W3CDTF">2018-04-17T06:24:00Z</dcterms:modified>
</cp:coreProperties>
</file>